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57CB" w14:textId="2DA1E2E0" w:rsidR="00B23EA1" w:rsidRPr="002B73AF" w:rsidRDefault="002B73AF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Benefits of SATA Membership </w:t>
      </w:r>
    </w:p>
    <w:p w14:paraId="574CFF9D" w14:textId="3E690A77" w:rsidR="00CD4659" w:rsidRPr="002B73AF" w:rsidRDefault="008A263F">
      <w:pPr>
        <w:rPr>
          <w:rFonts w:cstheme="minorHAnsi"/>
        </w:rPr>
      </w:pPr>
      <w:r w:rsidRPr="002B73AF">
        <w:rPr>
          <w:rFonts w:cstheme="minorHAnsi"/>
        </w:rPr>
        <w:t xml:space="preserve">Christine Nguyen-Buckley, MD </w:t>
      </w:r>
    </w:p>
    <w:p w14:paraId="749097BB" w14:textId="77777777" w:rsidR="008A263F" w:rsidRPr="002B73AF" w:rsidRDefault="008A263F">
      <w:pPr>
        <w:rPr>
          <w:rFonts w:cstheme="minorHAnsi"/>
        </w:rPr>
      </w:pPr>
    </w:p>
    <w:p w14:paraId="344A68A3" w14:textId="2CBDA20F" w:rsidR="00B06DD2" w:rsidRPr="002B73AF" w:rsidRDefault="00B06DD2" w:rsidP="00B06DD2">
      <w:pPr>
        <w:rPr>
          <w:rFonts w:cstheme="minorHAnsi"/>
          <w:b/>
        </w:rPr>
      </w:pPr>
      <w:r w:rsidRPr="002B73AF">
        <w:rPr>
          <w:rFonts w:cstheme="minorHAnsi"/>
          <w:b/>
        </w:rPr>
        <w:t xml:space="preserve">SATA is a Professional Home for Transplant Anesthesiologists </w:t>
      </w:r>
    </w:p>
    <w:p w14:paraId="2A10357E" w14:textId="26088229" w:rsidR="00766BC4" w:rsidRPr="002B73AF" w:rsidRDefault="00766BC4" w:rsidP="00766BC4">
      <w:pPr>
        <w:pStyle w:val="ListParagraph"/>
        <w:rPr>
          <w:rFonts w:cstheme="minorHAnsi"/>
        </w:rPr>
      </w:pPr>
    </w:p>
    <w:p w14:paraId="5E63DC61" w14:textId="554C9AB4" w:rsidR="00766BC4" w:rsidRPr="002B73AF" w:rsidRDefault="00766BC4" w:rsidP="00766B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2B73AF">
        <w:rPr>
          <w:rFonts w:asciiTheme="minorHAnsi" w:hAnsiTheme="minorHAnsi" w:cstheme="minorHAnsi"/>
          <w:color w:val="000000"/>
          <w:bdr w:val="none" w:sz="0" w:space="0" w:color="auto" w:frame="1"/>
        </w:rPr>
        <w:t>"I have found SATA as my professional home to find like-minded anesthesiologists in the US and the world. As someone interested in liver transplant anesthesiology, I thoroughly enjoy the camaraderie. Helping this young organization grow and be influential among other multi-discipline transplantation societies, I have found my new energy and passion. "</w:t>
      </w:r>
    </w:p>
    <w:p w14:paraId="380A4E7B" w14:textId="434C2ECD" w:rsidR="00766BC4" w:rsidRPr="002B73AF" w:rsidRDefault="002B73AF" w:rsidP="00766B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2B73AF">
        <w:rPr>
          <w:rFonts w:asciiTheme="minorHAnsi" w:hAnsiTheme="minorHAnsi" w:cstheme="minorHAnsi"/>
          <w:color w:val="000000"/>
          <w:bdr w:val="none" w:sz="0" w:space="0" w:color="auto" w:frame="1"/>
        </w:rPr>
        <w:t>-</w:t>
      </w:r>
      <w:proofErr w:type="spellStart"/>
      <w:r w:rsidR="00766BC4" w:rsidRPr="002B73AF">
        <w:rPr>
          <w:rFonts w:asciiTheme="minorHAnsi" w:hAnsiTheme="minorHAnsi" w:cstheme="minorHAnsi"/>
          <w:color w:val="000000"/>
          <w:bdr w:val="none" w:sz="0" w:space="0" w:color="auto" w:frame="1"/>
        </w:rPr>
        <w:t>Tetsuro</w:t>
      </w:r>
      <w:proofErr w:type="spellEnd"/>
      <w:r w:rsidR="00766BC4" w:rsidRPr="002B73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Sakai, MD, PhD, MHA, FASA</w:t>
      </w:r>
      <w:r w:rsidR="00C17704" w:rsidRPr="002B73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</w:t>
      </w:r>
    </w:p>
    <w:p w14:paraId="00AEDF96" w14:textId="4FC433BD" w:rsidR="00B06DD2" w:rsidRPr="002B73AF" w:rsidRDefault="00B06DD2" w:rsidP="00766B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4286B4AA" w14:textId="49058A90" w:rsidR="00B06DD2" w:rsidRPr="00B06DD2" w:rsidRDefault="00673758" w:rsidP="00B06DD2">
      <w:pPr>
        <w:rPr>
          <w:rFonts w:eastAsia="Times New Roman" w:cstheme="minorHAnsi"/>
        </w:rPr>
      </w:pPr>
      <w:r w:rsidRPr="002B73AF">
        <w:rPr>
          <w:rFonts w:eastAsia="Times New Roman" w:cstheme="minorHAnsi"/>
          <w:color w:val="201F1E"/>
          <w:shd w:val="clear" w:color="auto" w:fill="FFFFFF"/>
        </w:rPr>
        <w:t>“</w:t>
      </w:r>
      <w:r w:rsidR="00B06DD2" w:rsidRPr="00B06DD2">
        <w:rPr>
          <w:rFonts w:eastAsia="Times New Roman" w:cstheme="minorHAnsi"/>
          <w:color w:val="201F1E"/>
          <w:shd w:val="clear" w:color="auto" w:fill="FFFFFF"/>
        </w:rPr>
        <w:t>In my opinion SATA is the first professional platform for transplant anesthesiologists.  It is a professional and academic home dedicated to providing its members with resources to succeed in their careers.</w:t>
      </w:r>
      <w:r w:rsidRPr="002B73AF">
        <w:rPr>
          <w:rFonts w:eastAsia="Times New Roman" w:cstheme="minorHAnsi"/>
          <w:color w:val="201F1E"/>
          <w:shd w:val="clear" w:color="auto" w:fill="FFFFFF"/>
        </w:rPr>
        <w:t>”</w:t>
      </w:r>
    </w:p>
    <w:p w14:paraId="3501C6FC" w14:textId="584CE59A" w:rsidR="00B06DD2" w:rsidRPr="002B73AF" w:rsidRDefault="00B06DD2" w:rsidP="00766B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2B73AF">
        <w:rPr>
          <w:rFonts w:asciiTheme="minorHAnsi" w:hAnsiTheme="minorHAnsi" w:cstheme="minorHAnsi"/>
          <w:color w:val="201F1E"/>
        </w:rPr>
        <w:t>-Susan Mandell, MD, PhD</w:t>
      </w:r>
    </w:p>
    <w:p w14:paraId="16DA857A" w14:textId="1618E01D" w:rsidR="00B06DD2" w:rsidRPr="002B73AF" w:rsidRDefault="00B06DD2" w:rsidP="00B06DD2">
      <w:pPr>
        <w:rPr>
          <w:rFonts w:eastAsia="Times New Roman" w:cstheme="minorHAnsi"/>
          <w:color w:val="201F1E"/>
        </w:rPr>
      </w:pPr>
    </w:p>
    <w:p w14:paraId="535A6A96" w14:textId="738AB385" w:rsidR="00C17704" w:rsidRPr="002B73AF" w:rsidRDefault="00C17704" w:rsidP="00B06DD2">
      <w:pPr>
        <w:rPr>
          <w:rFonts w:cstheme="minorHAnsi"/>
          <w:b/>
        </w:rPr>
      </w:pPr>
      <w:r w:rsidRPr="002B73AF">
        <w:rPr>
          <w:rFonts w:cstheme="minorHAnsi"/>
          <w:b/>
        </w:rPr>
        <w:t xml:space="preserve">Unique Research Collaborations </w:t>
      </w:r>
    </w:p>
    <w:p w14:paraId="5FE2B22E" w14:textId="77777777" w:rsidR="00B06DD2" w:rsidRPr="002B73AF" w:rsidRDefault="00B06DD2" w:rsidP="00766B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17EE8B41" w14:textId="6F2F8DAD" w:rsidR="00B06DD2" w:rsidRPr="002B73AF" w:rsidRDefault="00C17704" w:rsidP="00B06DD2">
      <w:pPr>
        <w:rPr>
          <w:rFonts w:eastAsia="Times New Roman" w:cstheme="minorHAnsi"/>
          <w:color w:val="201F1E"/>
          <w:shd w:val="clear" w:color="auto" w:fill="FFFFFF"/>
        </w:rPr>
      </w:pPr>
      <w:r w:rsidRPr="002B73AF">
        <w:rPr>
          <w:rFonts w:eastAsia="Times New Roman" w:cstheme="minorHAnsi"/>
          <w:color w:val="201F1E"/>
          <w:shd w:val="clear" w:color="auto" w:fill="FFFFFF"/>
        </w:rPr>
        <w:t>“</w:t>
      </w:r>
      <w:r w:rsidR="00B06DD2" w:rsidRPr="00B06DD2">
        <w:rPr>
          <w:rFonts w:eastAsia="Times New Roman" w:cstheme="minorHAnsi"/>
          <w:color w:val="201F1E"/>
          <w:shd w:val="clear" w:color="auto" w:fill="FFFFFF"/>
        </w:rPr>
        <w:t>Networking through SATA has allowed me to participate in the design of clinically meaningful research, learn logistics of multi</w:t>
      </w:r>
      <w:r w:rsidR="002B73AF">
        <w:rPr>
          <w:rFonts w:eastAsia="Times New Roman" w:cstheme="minorHAnsi"/>
          <w:color w:val="201F1E"/>
          <w:shd w:val="clear" w:color="auto" w:fill="FFFFFF"/>
        </w:rPr>
        <w:t>c</w:t>
      </w:r>
      <w:r w:rsidR="00B06DD2" w:rsidRPr="00B06DD2">
        <w:rPr>
          <w:rFonts w:eastAsia="Times New Roman" w:cstheme="minorHAnsi"/>
          <w:color w:val="201F1E"/>
          <w:shd w:val="clear" w:color="auto" w:fill="FFFFFF"/>
        </w:rPr>
        <w:t>enter studies and gain trusted colleagues across the country.</w:t>
      </w:r>
      <w:r w:rsidRPr="002B73AF">
        <w:rPr>
          <w:rFonts w:eastAsia="Times New Roman" w:cstheme="minorHAnsi"/>
          <w:color w:val="201F1E"/>
          <w:shd w:val="clear" w:color="auto" w:fill="FFFFFF"/>
        </w:rPr>
        <w:t>”</w:t>
      </w:r>
    </w:p>
    <w:p w14:paraId="0B9504F8" w14:textId="54FD7E1B" w:rsidR="00C17704" w:rsidRPr="002B73AF" w:rsidRDefault="00C17704" w:rsidP="00B06DD2">
      <w:pPr>
        <w:rPr>
          <w:rFonts w:eastAsia="Times New Roman" w:cstheme="minorHAnsi"/>
        </w:rPr>
      </w:pPr>
      <w:r w:rsidRPr="002B73AF">
        <w:rPr>
          <w:rFonts w:eastAsia="Times New Roman" w:cstheme="minorHAnsi"/>
        </w:rPr>
        <w:t xml:space="preserve">-Andrea Miltiades, MD </w:t>
      </w:r>
    </w:p>
    <w:p w14:paraId="1BDBA37C" w14:textId="541B7F12" w:rsidR="00C17704" w:rsidRPr="002B73AF" w:rsidRDefault="00C17704" w:rsidP="00B06DD2">
      <w:pPr>
        <w:rPr>
          <w:rFonts w:eastAsia="Times New Roman" w:cstheme="minorHAnsi"/>
        </w:rPr>
      </w:pPr>
    </w:p>
    <w:p w14:paraId="3DE6CA21" w14:textId="77A51438" w:rsidR="00C17704" w:rsidRPr="002B73AF" w:rsidRDefault="00C17704" w:rsidP="00B06DD2">
      <w:pPr>
        <w:rPr>
          <w:rFonts w:eastAsia="Times New Roman" w:cstheme="minorHAnsi"/>
          <w:b/>
        </w:rPr>
      </w:pPr>
      <w:r w:rsidRPr="002B73AF">
        <w:rPr>
          <w:rFonts w:eastAsia="Times New Roman" w:cstheme="minorHAnsi"/>
          <w:b/>
        </w:rPr>
        <w:t>Network with Colleagues</w:t>
      </w:r>
    </w:p>
    <w:p w14:paraId="1305949E" w14:textId="58233701" w:rsidR="00C17704" w:rsidRPr="002B73AF" w:rsidRDefault="00C17704" w:rsidP="00B06DD2">
      <w:pPr>
        <w:rPr>
          <w:rFonts w:eastAsia="Times New Roman" w:cstheme="minorHAnsi"/>
        </w:rPr>
      </w:pPr>
    </w:p>
    <w:p w14:paraId="7CF3305F" w14:textId="77777777" w:rsidR="00C17704" w:rsidRPr="00C17704" w:rsidRDefault="00C17704" w:rsidP="00C17704">
      <w:pPr>
        <w:shd w:val="clear" w:color="auto" w:fill="FFFFFF"/>
        <w:rPr>
          <w:rFonts w:eastAsia="Times New Roman" w:cstheme="minorHAnsi"/>
          <w:color w:val="201F1E"/>
        </w:rPr>
      </w:pPr>
      <w:r w:rsidRPr="00C17704">
        <w:rPr>
          <w:rFonts w:eastAsia="Times New Roman" w:cstheme="minorHAnsi"/>
          <w:color w:val="201F1E"/>
        </w:rPr>
        <w:t xml:space="preserve">Involvement in SATA has allowed me to become more involved in our subspecialty community and network with other transplant anesthesiologists across the country. The educational and research opportunities I have had through SATA have helped me </w:t>
      </w:r>
      <w:proofErr w:type="gramStart"/>
      <w:r w:rsidRPr="00C17704">
        <w:rPr>
          <w:rFonts w:eastAsia="Times New Roman" w:cstheme="minorHAnsi"/>
          <w:color w:val="201F1E"/>
        </w:rPr>
        <w:t>become</w:t>
      </w:r>
      <w:proofErr w:type="gramEnd"/>
      <w:r w:rsidRPr="00C17704">
        <w:rPr>
          <w:rFonts w:eastAsia="Times New Roman" w:cstheme="minorHAnsi"/>
          <w:color w:val="201F1E"/>
        </w:rPr>
        <w:t xml:space="preserve"> a better physician.</w:t>
      </w:r>
    </w:p>
    <w:p w14:paraId="5A0217C0" w14:textId="216F9517" w:rsidR="00C17704" w:rsidRPr="002B73AF" w:rsidRDefault="00C17704" w:rsidP="00C17704">
      <w:pPr>
        <w:shd w:val="clear" w:color="auto" w:fill="FFFFFF"/>
        <w:rPr>
          <w:rFonts w:eastAsia="Times New Roman" w:cstheme="minorHAnsi"/>
          <w:color w:val="201F1E"/>
        </w:rPr>
      </w:pPr>
      <w:r w:rsidRPr="00C17704">
        <w:rPr>
          <w:rFonts w:eastAsia="Times New Roman" w:cstheme="minorHAnsi"/>
          <w:color w:val="201F1E"/>
        </w:rPr>
        <w:t> </w:t>
      </w:r>
      <w:r w:rsidRPr="002B73AF">
        <w:rPr>
          <w:rFonts w:eastAsia="Times New Roman" w:cstheme="minorHAnsi"/>
          <w:color w:val="201F1E"/>
        </w:rPr>
        <w:t xml:space="preserve">-Cara Crouch, MD </w:t>
      </w:r>
    </w:p>
    <w:p w14:paraId="4ACE7960" w14:textId="6E1332C3" w:rsidR="0091789F" w:rsidRPr="002B73AF" w:rsidRDefault="0091789F" w:rsidP="00CD4659">
      <w:pPr>
        <w:rPr>
          <w:rFonts w:cstheme="minorHAnsi"/>
        </w:rPr>
      </w:pPr>
    </w:p>
    <w:p w14:paraId="548001D1" w14:textId="56C11AE2" w:rsidR="009C37C5" w:rsidRPr="002B73AF" w:rsidRDefault="0091789F" w:rsidP="00C17704">
      <w:pPr>
        <w:rPr>
          <w:rFonts w:cstheme="minorHAnsi"/>
        </w:rPr>
      </w:pPr>
      <w:r w:rsidRPr="002B73AF">
        <w:rPr>
          <w:rFonts w:cstheme="minorHAnsi"/>
          <w:b/>
        </w:rPr>
        <w:t>Transplant Anesthesia</w:t>
      </w:r>
      <w:r w:rsidRPr="002B73AF">
        <w:rPr>
          <w:rFonts w:cstheme="minorHAnsi"/>
        </w:rPr>
        <w:t xml:space="preserve"> </w:t>
      </w:r>
      <w:r w:rsidR="008A263F" w:rsidRPr="002B73AF">
        <w:rPr>
          <w:rFonts w:cstheme="minorHAnsi"/>
          <w:b/>
        </w:rPr>
        <w:t xml:space="preserve">Webinars </w:t>
      </w:r>
      <w:r w:rsidR="009C37C5" w:rsidRPr="002B73AF">
        <w:rPr>
          <w:rFonts w:cstheme="minorHAnsi"/>
        </w:rPr>
        <w:t xml:space="preserve"> </w:t>
      </w:r>
    </w:p>
    <w:p w14:paraId="686C9EDB" w14:textId="77777777" w:rsidR="00CD4659" w:rsidRPr="002B73AF" w:rsidRDefault="00CD4659">
      <w:pPr>
        <w:rPr>
          <w:rFonts w:cstheme="minorHAnsi"/>
        </w:rPr>
      </w:pPr>
    </w:p>
    <w:p w14:paraId="062BFD7E" w14:textId="42545B42" w:rsidR="000E443B" w:rsidRPr="002B73AF" w:rsidRDefault="000E443B" w:rsidP="000E443B">
      <w:pPr>
        <w:rPr>
          <w:rFonts w:eastAsia="Times New Roman" w:cstheme="minorHAnsi"/>
          <w:color w:val="201F1E"/>
          <w:shd w:val="clear" w:color="auto" w:fill="FFFFFF"/>
        </w:rPr>
      </w:pPr>
      <w:r w:rsidRPr="002B73AF">
        <w:rPr>
          <w:rFonts w:eastAsia="Times New Roman" w:cstheme="minorHAnsi"/>
          <w:color w:val="201F1E"/>
          <w:shd w:val="clear" w:color="auto" w:fill="FFFFFF"/>
        </w:rPr>
        <w:t>“The webinars have been a really nice way to stay connected with SATA through this difficult year. The presentations are relevant and informative but I think the best part is the lively group discussions at the end.”</w:t>
      </w:r>
    </w:p>
    <w:p w14:paraId="393DCB2B" w14:textId="4EFB3700" w:rsidR="000E443B" w:rsidRPr="002B73AF" w:rsidRDefault="000E443B" w:rsidP="000E443B">
      <w:pPr>
        <w:rPr>
          <w:rFonts w:eastAsia="Times New Roman" w:cstheme="minorHAnsi"/>
        </w:rPr>
      </w:pPr>
      <w:r w:rsidRPr="002B73AF">
        <w:rPr>
          <w:rFonts w:eastAsia="Times New Roman" w:cstheme="minorHAnsi"/>
        </w:rPr>
        <w:t xml:space="preserve">-Natalie Smith, MD. </w:t>
      </w:r>
    </w:p>
    <w:p w14:paraId="44A7A651" w14:textId="2A1730CB" w:rsidR="00826D0A" w:rsidRPr="002B73AF" w:rsidRDefault="00826D0A">
      <w:pPr>
        <w:rPr>
          <w:rFonts w:cstheme="minorHAnsi"/>
        </w:rPr>
      </w:pPr>
    </w:p>
    <w:p w14:paraId="56B7B18A" w14:textId="6A8FB2EF" w:rsidR="00CD4659" w:rsidRPr="002B73AF" w:rsidRDefault="00CD4659">
      <w:pPr>
        <w:rPr>
          <w:rFonts w:cstheme="minorHAnsi"/>
          <w:i/>
        </w:rPr>
      </w:pPr>
      <w:r w:rsidRPr="002B73AF">
        <w:rPr>
          <w:rFonts w:cstheme="minorHAnsi"/>
          <w:i/>
        </w:rPr>
        <w:t xml:space="preserve">Explore our past webinars: </w:t>
      </w:r>
    </w:p>
    <w:p w14:paraId="6B27F3C0" w14:textId="77777777" w:rsidR="0032554B" w:rsidRPr="002B73AF" w:rsidRDefault="0032554B">
      <w:pPr>
        <w:rPr>
          <w:rFonts w:cstheme="minorHAnsi"/>
        </w:rPr>
      </w:pPr>
    </w:p>
    <w:p w14:paraId="393F36FC" w14:textId="657DF8DD" w:rsidR="0032554B" w:rsidRPr="002B73AF" w:rsidRDefault="00CD4659">
      <w:pPr>
        <w:rPr>
          <w:rFonts w:cstheme="minorHAnsi"/>
        </w:rPr>
      </w:pPr>
      <w:r w:rsidRPr="002B73AF">
        <w:rPr>
          <w:rFonts w:cstheme="minorHAnsi"/>
        </w:rPr>
        <w:t xml:space="preserve">June 2020 - </w:t>
      </w:r>
      <w:r w:rsidR="0032554B" w:rsidRPr="002B73AF">
        <w:rPr>
          <w:rFonts w:cstheme="minorHAnsi"/>
        </w:rPr>
        <w:t>Transplant Anesthesiology During the COVID 19 Pandemic</w:t>
      </w:r>
    </w:p>
    <w:p w14:paraId="76506632" w14:textId="77777777" w:rsidR="00CD4659" w:rsidRPr="002B73AF" w:rsidRDefault="00E65FF8" w:rsidP="0032554B">
      <w:pPr>
        <w:rPr>
          <w:rFonts w:cstheme="minorHAnsi"/>
          <w:color w:val="323130"/>
          <w:shd w:val="clear" w:color="auto" w:fill="FFFFFF"/>
        </w:rPr>
      </w:pPr>
      <w:hyperlink r:id="rId5" w:tgtFrame="_blank" w:history="1">
        <w:r w:rsidR="0032554B" w:rsidRPr="002B73AF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https://youtu.be/IRSg6DQygXA</w:t>
        </w:r>
      </w:hyperlink>
      <w:r w:rsidR="0032554B" w:rsidRPr="002B73AF">
        <w:rPr>
          <w:rFonts w:cstheme="minorHAnsi"/>
          <w:color w:val="323130"/>
          <w:shd w:val="clear" w:color="auto" w:fill="FFFFFF"/>
        </w:rPr>
        <w:t>&lt;</w:t>
      </w:r>
      <w:hyperlink r:id="rId6" w:tgtFrame="_blank" w:history="1">
        <w:r w:rsidR="0032554B" w:rsidRPr="002B73AF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https://urldefense.com/v3/__https://youtu.be/IRSg6DQygXA__;!!F9wkZZsI-LA!Xk9BWf_RMSGrmvOwjp7dDBj3gc536o0xckBBxZk2D1jdI0hf_2kCbAg8vDfXC_AWm5RkLBdYySg$</w:t>
        </w:r>
      </w:hyperlink>
      <w:r w:rsidR="0032554B" w:rsidRPr="002B73AF">
        <w:rPr>
          <w:rFonts w:cstheme="minorHAnsi"/>
          <w:color w:val="323130"/>
          <w:shd w:val="clear" w:color="auto" w:fill="FFFFFF"/>
        </w:rPr>
        <w:t>&gt;</w:t>
      </w:r>
    </w:p>
    <w:p w14:paraId="58219323" w14:textId="77777777" w:rsidR="00CD4659" w:rsidRPr="002B73AF" w:rsidRDefault="00CD4659" w:rsidP="0032554B">
      <w:pPr>
        <w:rPr>
          <w:rFonts w:cstheme="minorHAnsi"/>
          <w:color w:val="323130"/>
        </w:rPr>
      </w:pPr>
    </w:p>
    <w:p w14:paraId="0334843C" w14:textId="7B8DC819" w:rsidR="00CD4659" w:rsidRPr="002B73AF" w:rsidRDefault="00CD4659" w:rsidP="00CD4659">
      <w:pPr>
        <w:rPr>
          <w:rFonts w:cstheme="minorHAnsi"/>
        </w:rPr>
      </w:pPr>
      <w:r w:rsidRPr="002B73AF">
        <w:rPr>
          <w:rFonts w:cstheme="minorHAnsi"/>
          <w:color w:val="323130"/>
        </w:rPr>
        <w:lastRenderedPageBreak/>
        <w:t xml:space="preserve">October 2020 – Debate: Cardiopulmonary Bypass versus ECMO for Lung Transplantation </w:t>
      </w:r>
    </w:p>
    <w:p w14:paraId="6C22B55D" w14:textId="09427394" w:rsidR="0032554B" w:rsidRPr="002B73AF" w:rsidRDefault="00E65FF8" w:rsidP="0032554B">
      <w:pPr>
        <w:rPr>
          <w:rFonts w:cstheme="minorHAnsi"/>
          <w:color w:val="323130"/>
          <w:shd w:val="clear" w:color="auto" w:fill="FFFFFF"/>
        </w:rPr>
      </w:pPr>
      <w:hyperlink r:id="rId7" w:tgtFrame="_blank" w:history="1">
        <w:r w:rsidR="0032554B" w:rsidRPr="002B73AF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https://youtu.be/OgBr-GKExFA</w:t>
        </w:r>
      </w:hyperlink>
      <w:r w:rsidR="0032554B" w:rsidRPr="002B73AF">
        <w:rPr>
          <w:rFonts w:cstheme="minorHAnsi"/>
          <w:color w:val="323130"/>
          <w:shd w:val="clear" w:color="auto" w:fill="FFFFFF"/>
        </w:rPr>
        <w:t>&lt;</w:t>
      </w:r>
      <w:hyperlink r:id="rId8" w:tgtFrame="_blank" w:history="1">
        <w:r w:rsidR="0032554B" w:rsidRPr="002B73AF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https://urldefense.com/v3/__https://youtu.be/OgBr-GKExFA__;!!F9wkZZsI-LA!Xk9BWf_RMSGrmvOwjp7dDBj3gc536o0xckBBxZk2D1jdI0hf_2kCbAg8vDfXC_AWm5RkO2ycXvU$</w:t>
        </w:r>
      </w:hyperlink>
      <w:r w:rsidR="0032554B" w:rsidRPr="002B73AF">
        <w:rPr>
          <w:rFonts w:cstheme="minorHAnsi"/>
          <w:color w:val="323130"/>
          <w:shd w:val="clear" w:color="auto" w:fill="FFFFFF"/>
        </w:rPr>
        <w:t>&gt;</w:t>
      </w:r>
    </w:p>
    <w:p w14:paraId="5558980E" w14:textId="42CE4021" w:rsidR="00CD4659" w:rsidRPr="002B73AF" w:rsidRDefault="00CD4659" w:rsidP="0032554B">
      <w:pPr>
        <w:rPr>
          <w:rFonts w:cstheme="minorHAnsi"/>
        </w:rPr>
      </w:pPr>
    </w:p>
    <w:p w14:paraId="7D7F132B" w14:textId="12B3BEE4" w:rsidR="00CD4659" w:rsidRPr="002B73AF" w:rsidRDefault="00CD4659" w:rsidP="0032554B">
      <w:pPr>
        <w:rPr>
          <w:rFonts w:cstheme="minorHAnsi"/>
          <w:i/>
        </w:rPr>
      </w:pPr>
      <w:r w:rsidRPr="002B73AF">
        <w:rPr>
          <w:rFonts w:cstheme="minorHAnsi"/>
          <w:i/>
        </w:rPr>
        <w:t>Sign up for our upcoming Webinar</w:t>
      </w:r>
      <w:r w:rsidR="008A263F" w:rsidRPr="002B73AF">
        <w:rPr>
          <w:rFonts w:cstheme="minorHAnsi"/>
          <w:i/>
        </w:rPr>
        <w:t xml:space="preserve"> on February 23, 2021 at 5 pm EST –</w:t>
      </w:r>
    </w:p>
    <w:p w14:paraId="556E3525" w14:textId="0683C410" w:rsidR="008A263F" w:rsidRPr="00E65FF8" w:rsidRDefault="008A263F" w:rsidP="0032554B">
      <w:pPr>
        <w:rPr>
          <w:rFonts w:cstheme="minorHAnsi"/>
        </w:rPr>
      </w:pPr>
      <w:r w:rsidRPr="00E65FF8">
        <w:rPr>
          <w:rFonts w:cstheme="minorHAnsi"/>
        </w:rPr>
        <w:t xml:space="preserve">Pro/Con Debate: (Routine) Anticoagulation During Liver Transplantation </w:t>
      </w:r>
    </w:p>
    <w:p w14:paraId="6F7826E2" w14:textId="50FA7346" w:rsidR="00CD4659" w:rsidRPr="002B73AF" w:rsidRDefault="008A263F">
      <w:pPr>
        <w:rPr>
          <w:rFonts w:cstheme="minorHAnsi"/>
        </w:rPr>
      </w:pPr>
      <w:r w:rsidRPr="002B73AF">
        <w:rPr>
          <w:rFonts w:cstheme="minorHAnsi"/>
        </w:rPr>
        <w:t xml:space="preserve">Email </w:t>
      </w:r>
      <w:hyperlink r:id="rId9" w:history="1">
        <w:r w:rsidRPr="002B73AF">
          <w:rPr>
            <w:rStyle w:val="Hyperlink"/>
            <w:rFonts w:cstheme="minorHAnsi"/>
          </w:rPr>
          <w:t>transplantanesthesiamembership@gmail.com</w:t>
        </w:r>
      </w:hyperlink>
      <w:r w:rsidRPr="002B73AF">
        <w:rPr>
          <w:rFonts w:cstheme="minorHAnsi"/>
        </w:rPr>
        <w:t xml:space="preserve"> for an invitation. </w:t>
      </w:r>
    </w:p>
    <w:p w14:paraId="683DCE88" w14:textId="1EDDDEC4" w:rsidR="001228FF" w:rsidRPr="002B73AF" w:rsidRDefault="001228FF">
      <w:pPr>
        <w:rPr>
          <w:rFonts w:cstheme="minorHAnsi"/>
        </w:rPr>
      </w:pPr>
    </w:p>
    <w:p w14:paraId="40B7D48E" w14:textId="06454EC8" w:rsidR="008A263F" w:rsidRPr="002B73AF" w:rsidRDefault="008A263F" w:rsidP="00C17704">
      <w:pPr>
        <w:rPr>
          <w:rFonts w:cstheme="minorHAnsi"/>
        </w:rPr>
      </w:pPr>
      <w:r w:rsidRPr="002B73AF">
        <w:rPr>
          <w:rFonts w:cstheme="minorHAnsi"/>
          <w:b/>
        </w:rPr>
        <w:t>Exclusive Content on the SATA Website</w:t>
      </w:r>
      <w:r w:rsidRPr="002B73AF">
        <w:rPr>
          <w:rFonts w:cstheme="minorHAnsi"/>
        </w:rPr>
        <w:t xml:space="preserve"> – </w:t>
      </w:r>
    </w:p>
    <w:p w14:paraId="5F151C15" w14:textId="77777777" w:rsidR="008A263F" w:rsidRPr="002B73AF" w:rsidRDefault="008A263F">
      <w:pPr>
        <w:rPr>
          <w:rFonts w:cstheme="minorHAnsi"/>
        </w:rPr>
      </w:pPr>
    </w:p>
    <w:p w14:paraId="3886A718" w14:textId="7E676185" w:rsidR="001228FF" w:rsidRPr="002B73AF" w:rsidRDefault="00E65FF8">
      <w:pPr>
        <w:rPr>
          <w:rFonts w:cstheme="minorHAnsi"/>
        </w:rPr>
      </w:pPr>
      <w:hyperlink r:id="rId10" w:history="1">
        <w:r w:rsidR="001228FF" w:rsidRPr="002B73AF">
          <w:rPr>
            <w:rStyle w:val="Hyperlink"/>
            <w:rFonts w:cstheme="minorHAnsi"/>
          </w:rPr>
          <w:t>https://www.transplantanesthesia.org/</w:t>
        </w:r>
      </w:hyperlink>
    </w:p>
    <w:p w14:paraId="6821B4A4" w14:textId="732993B1" w:rsidR="001228FF" w:rsidRPr="002B73AF" w:rsidRDefault="008A263F">
      <w:pPr>
        <w:rPr>
          <w:rFonts w:cstheme="minorHAnsi"/>
        </w:rPr>
      </w:pPr>
      <w:r w:rsidRPr="002B73AF">
        <w:rPr>
          <w:rFonts w:cstheme="minorHAnsi"/>
        </w:rPr>
        <w:tab/>
      </w:r>
    </w:p>
    <w:p w14:paraId="7059FC50" w14:textId="77777777" w:rsidR="0091789F" w:rsidRPr="002B73AF" w:rsidRDefault="0091789F" w:rsidP="0091789F">
      <w:pPr>
        <w:ind w:firstLine="720"/>
        <w:rPr>
          <w:rFonts w:cstheme="minorHAnsi"/>
        </w:rPr>
      </w:pPr>
      <w:r w:rsidRPr="002B73AF">
        <w:rPr>
          <w:rFonts w:cstheme="minorHAnsi"/>
        </w:rPr>
        <w:t>-Find up to date job listings</w:t>
      </w:r>
    </w:p>
    <w:p w14:paraId="510D5EA9" w14:textId="038E1D8C" w:rsidR="00A73EDA" w:rsidRPr="002B73AF" w:rsidRDefault="0091789F" w:rsidP="0091789F">
      <w:pPr>
        <w:ind w:firstLine="720"/>
        <w:rPr>
          <w:rFonts w:cstheme="minorHAnsi"/>
        </w:rPr>
      </w:pPr>
      <w:r w:rsidRPr="002B73AF">
        <w:rPr>
          <w:rFonts w:cstheme="minorHAnsi"/>
        </w:rPr>
        <w:t xml:space="preserve">-Explore </w:t>
      </w:r>
      <w:r w:rsidR="00A73EDA" w:rsidRPr="002B73AF">
        <w:rPr>
          <w:rFonts w:cstheme="minorHAnsi"/>
        </w:rPr>
        <w:t xml:space="preserve">North American </w:t>
      </w:r>
      <w:r w:rsidRPr="002B73AF">
        <w:rPr>
          <w:rFonts w:cstheme="minorHAnsi"/>
        </w:rPr>
        <w:t>l</w:t>
      </w:r>
      <w:r w:rsidR="00A73EDA" w:rsidRPr="002B73AF">
        <w:rPr>
          <w:rFonts w:cstheme="minorHAnsi"/>
        </w:rPr>
        <w:t xml:space="preserve">iver </w:t>
      </w:r>
      <w:r w:rsidRPr="002B73AF">
        <w:rPr>
          <w:rFonts w:cstheme="minorHAnsi"/>
        </w:rPr>
        <w:t>t</w:t>
      </w:r>
      <w:r w:rsidR="00A73EDA" w:rsidRPr="002B73AF">
        <w:rPr>
          <w:rFonts w:cstheme="minorHAnsi"/>
        </w:rPr>
        <w:t xml:space="preserve">ransplant </w:t>
      </w:r>
      <w:r w:rsidRPr="002B73AF">
        <w:rPr>
          <w:rFonts w:cstheme="minorHAnsi"/>
        </w:rPr>
        <w:t>a</w:t>
      </w:r>
      <w:r w:rsidR="00A73EDA" w:rsidRPr="002B73AF">
        <w:rPr>
          <w:rFonts w:cstheme="minorHAnsi"/>
        </w:rPr>
        <w:t xml:space="preserve">nesthesia </w:t>
      </w:r>
      <w:r w:rsidRPr="002B73AF">
        <w:rPr>
          <w:rFonts w:cstheme="minorHAnsi"/>
        </w:rPr>
        <w:t>f</w:t>
      </w:r>
      <w:r w:rsidR="00A73EDA" w:rsidRPr="002B73AF">
        <w:rPr>
          <w:rFonts w:cstheme="minorHAnsi"/>
        </w:rPr>
        <w:t xml:space="preserve">ellowship </w:t>
      </w:r>
      <w:r w:rsidRPr="002B73AF">
        <w:rPr>
          <w:rFonts w:cstheme="minorHAnsi"/>
        </w:rPr>
        <w:t xml:space="preserve">programs </w:t>
      </w:r>
    </w:p>
    <w:p w14:paraId="1D13DD52" w14:textId="7D94C662" w:rsidR="008A263F" w:rsidRPr="002B73AF" w:rsidRDefault="0091789F" w:rsidP="0091789F">
      <w:pPr>
        <w:ind w:firstLine="720"/>
        <w:rPr>
          <w:rFonts w:cstheme="minorHAnsi"/>
        </w:rPr>
      </w:pPr>
      <w:r w:rsidRPr="002B73AF">
        <w:rPr>
          <w:rFonts w:cstheme="minorHAnsi"/>
        </w:rPr>
        <w:t>-Read the a</w:t>
      </w:r>
      <w:r w:rsidR="008A263F" w:rsidRPr="002B73AF">
        <w:rPr>
          <w:rFonts w:cstheme="minorHAnsi"/>
        </w:rPr>
        <w:t>bdominal and cardiothoracic anesthesia articles of the month</w:t>
      </w:r>
    </w:p>
    <w:p w14:paraId="4F8B9AF5" w14:textId="5D3FD7DE" w:rsidR="0091789F" w:rsidRDefault="0091789F" w:rsidP="0091789F">
      <w:pPr>
        <w:ind w:firstLine="720"/>
        <w:rPr>
          <w:rFonts w:cstheme="minorHAnsi"/>
        </w:rPr>
      </w:pPr>
      <w:r w:rsidRPr="002B73AF">
        <w:rPr>
          <w:rFonts w:cstheme="minorHAnsi"/>
        </w:rPr>
        <w:t xml:space="preserve">-Watch video interviews and podcasts </w:t>
      </w:r>
    </w:p>
    <w:p w14:paraId="754946AC" w14:textId="27264E51" w:rsidR="002B73AF" w:rsidRPr="002B73AF" w:rsidRDefault="002B73AF" w:rsidP="0091789F">
      <w:pPr>
        <w:ind w:firstLine="720"/>
        <w:rPr>
          <w:rFonts w:cstheme="minorHAnsi"/>
        </w:rPr>
      </w:pPr>
      <w:r>
        <w:rPr>
          <w:rFonts w:cstheme="minorHAnsi"/>
        </w:rPr>
        <w:t xml:space="preserve">-Talk to other anesthesiologists on the online forum </w:t>
      </w:r>
    </w:p>
    <w:p w14:paraId="1FA47C71" w14:textId="0446D0C6" w:rsidR="00C17704" w:rsidRPr="002B73AF" w:rsidRDefault="00C17704" w:rsidP="00C17704">
      <w:pPr>
        <w:rPr>
          <w:rFonts w:cstheme="minorHAnsi"/>
        </w:rPr>
      </w:pPr>
    </w:p>
    <w:p w14:paraId="2BC3E79D" w14:textId="16CD2AFF" w:rsidR="00C17704" w:rsidRPr="002B73AF" w:rsidRDefault="00C17704" w:rsidP="00C17704">
      <w:pPr>
        <w:rPr>
          <w:rFonts w:cstheme="minorHAnsi"/>
        </w:rPr>
      </w:pPr>
      <w:r w:rsidRPr="002B73AF">
        <w:rPr>
          <w:rFonts w:cstheme="minorHAnsi"/>
        </w:rPr>
        <w:t>Other SATA Membership Benefits</w:t>
      </w:r>
      <w:r w:rsidR="002B73AF">
        <w:rPr>
          <w:rFonts w:cstheme="minorHAnsi"/>
        </w:rPr>
        <w:t>:</w:t>
      </w:r>
    </w:p>
    <w:p w14:paraId="35328C11" w14:textId="6F3436C6" w:rsidR="002A751E" w:rsidRPr="002B73AF" w:rsidRDefault="002A751E">
      <w:pPr>
        <w:rPr>
          <w:rFonts w:cstheme="minorHAnsi"/>
        </w:rPr>
      </w:pPr>
    </w:p>
    <w:p w14:paraId="41263886" w14:textId="49326409" w:rsidR="002A751E" w:rsidRPr="002B73AF" w:rsidRDefault="0091789F" w:rsidP="00C17704">
      <w:pPr>
        <w:rPr>
          <w:rFonts w:cstheme="minorHAnsi"/>
          <w:b/>
        </w:rPr>
      </w:pPr>
      <w:r w:rsidRPr="002B73AF">
        <w:rPr>
          <w:rFonts w:cstheme="minorHAnsi"/>
          <w:b/>
        </w:rPr>
        <w:t>Gain access to</w:t>
      </w:r>
      <w:r w:rsidRPr="002B73AF">
        <w:rPr>
          <w:rFonts w:cstheme="minorHAnsi"/>
        </w:rPr>
        <w:t xml:space="preserve"> </w:t>
      </w:r>
      <w:r w:rsidR="00CF280A" w:rsidRPr="002B73AF">
        <w:rPr>
          <w:rFonts w:cstheme="minorHAnsi"/>
          <w:b/>
          <w:i/>
        </w:rPr>
        <w:t>Clinical Transplantation</w:t>
      </w:r>
      <w:r w:rsidR="001228FF" w:rsidRPr="002B73AF">
        <w:rPr>
          <w:rFonts w:cstheme="minorHAnsi"/>
          <w:b/>
        </w:rPr>
        <w:t xml:space="preserve">, the official home journal for SATA </w:t>
      </w:r>
    </w:p>
    <w:p w14:paraId="2D347966" w14:textId="51220682" w:rsidR="00C17704" w:rsidRPr="002B73AF" w:rsidRDefault="00C17704" w:rsidP="00C17704">
      <w:pPr>
        <w:rPr>
          <w:rFonts w:cstheme="minorHAnsi"/>
          <w:b/>
        </w:rPr>
      </w:pPr>
    </w:p>
    <w:p w14:paraId="76FF212E" w14:textId="78637DED" w:rsidR="009024FD" w:rsidRPr="002B73AF" w:rsidRDefault="00E65FF8" w:rsidP="00C17704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Recieve</w:t>
      </w:r>
      <w:proofErr w:type="spellEnd"/>
      <w:r w:rsidR="0091789F" w:rsidRPr="002B73AF">
        <w:rPr>
          <w:rFonts w:cstheme="minorHAnsi"/>
          <w:b/>
        </w:rPr>
        <w:t xml:space="preserve"> transplant updates and other key news emailed to you quarterly in the newsletter </w:t>
      </w:r>
    </w:p>
    <w:p w14:paraId="7A1FE373" w14:textId="34659E00" w:rsidR="00C17704" w:rsidRPr="002B73AF" w:rsidRDefault="00C17704" w:rsidP="00C17704">
      <w:pPr>
        <w:rPr>
          <w:rFonts w:cstheme="minorHAnsi"/>
          <w:b/>
        </w:rPr>
      </w:pPr>
    </w:p>
    <w:p w14:paraId="6215716E" w14:textId="0397318D" w:rsidR="00C17704" w:rsidRPr="002B73AF" w:rsidRDefault="002B73AF" w:rsidP="00C17704">
      <w:pPr>
        <w:shd w:val="clear" w:color="auto" w:fill="FFFFFF"/>
        <w:rPr>
          <w:rFonts w:eastAsia="Times New Roman" w:cstheme="minorHAnsi"/>
          <w:b/>
          <w:color w:val="201F1E"/>
        </w:rPr>
      </w:pPr>
      <w:r w:rsidRPr="002B73AF">
        <w:rPr>
          <w:rFonts w:eastAsia="Times New Roman" w:cstheme="minorHAnsi"/>
          <w:b/>
          <w:color w:val="201F1E"/>
        </w:rPr>
        <w:t xml:space="preserve">Attend Regional and National Meetings </w:t>
      </w:r>
    </w:p>
    <w:p w14:paraId="5A54A392" w14:textId="7C13FE76" w:rsidR="002B73AF" w:rsidRPr="002B73AF" w:rsidRDefault="002B73AF" w:rsidP="00C17704">
      <w:pPr>
        <w:shd w:val="clear" w:color="auto" w:fill="FFFFFF"/>
        <w:rPr>
          <w:rFonts w:eastAsia="Times New Roman" w:cstheme="minorHAnsi"/>
          <w:b/>
          <w:color w:val="201F1E"/>
        </w:rPr>
      </w:pPr>
    </w:p>
    <w:p w14:paraId="261600AF" w14:textId="2817019E" w:rsidR="002B73AF" w:rsidRPr="00B06DD2" w:rsidRDefault="00E65FF8" w:rsidP="00C17704">
      <w:pPr>
        <w:shd w:val="clear" w:color="auto" w:fill="FFFFFF"/>
        <w:rPr>
          <w:rFonts w:eastAsia="Times New Roman" w:cstheme="minorHAnsi"/>
          <w:b/>
          <w:color w:val="201F1E"/>
        </w:rPr>
      </w:pPr>
      <w:r>
        <w:rPr>
          <w:rFonts w:eastAsia="Times New Roman" w:cstheme="minorHAnsi"/>
          <w:b/>
          <w:color w:val="201F1E"/>
        </w:rPr>
        <w:t xml:space="preserve">Get involved </w:t>
      </w:r>
      <w:r w:rsidR="002B73AF" w:rsidRPr="002B73AF">
        <w:rPr>
          <w:rFonts w:eastAsia="Times New Roman" w:cstheme="minorHAnsi"/>
          <w:b/>
          <w:color w:val="201F1E"/>
        </w:rPr>
        <w:t xml:space="preserve">in </w:t>
      </w:r>
      <w:r>
        <w:rPr>
          <w:rFonts w:eastAsia="Times New Roman" w:cstheme="minorHAnsi"/>
          <w:b/>
          <w:color w:val="201F1E"/>
        </w:rPr>
        <w:t>c</w:t>
      </w:r>
      <w:r w:rsidR="002B73AF" w:rsidRPr="002B73AF">
        <w:rPr>
          <w:rFonts w:eastAsia="Times New Roman" w:cstheme="minorHAnsi"/>
          <w:b/>
          <w:color w:val="201F1E"/>
        </w:rPr>
        <w:t xml:space="preserve">ommittees </w:t>
      </w:r>
    </w:p>
    <w:p w14:paraId="6BAD839E" w14:textId="77777777" w:rsidR="00C17704" w:rsidRPr="002B73AF" w:rsidRDefault="00C17704" w:rsidP="00C177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01F1E"/>
        </w:rPr>
      </w:pPr>
    </w:p>
    <w:p w14:paraId="5F993EE9" w14:textId="5035468F" w:rsidR="00C17704" w:rsidRPr="002B73AF" w:rsidRDefault="00C17704" w:rsidP="002B73AF">
      <w:pPr>
        <w:rPr>
          <w:rFonts w:cstheme="minorHAnsi"/>
          <w:b/>
        </w:rPr>
      </w:pPr>
      <w:r w:rsidRPr="002B73AF">
        <w:rPr>
          <w:rFonts w:cstheme="minorHAnsi"/>
          <w:b/>
        </w:rPr>
        <w:t xml:space="preserve">Catch up on Twitter @SATA </w:t>
      </w:r>
      <w:bookmarkStart w:id="0" w:name="_GoBack"/>
      <w:bookmarkEnd w:id="0"/>
    </w:p>
    <w:p w14:paraId="127BB1CD" w14:textId="15A5DA20" w:rsidR="008F7C9E" w:rsidRDefault="008F7C9E">
      <w:pPr>
        <w:rPr>
          <w:rFonts w:cstheme="minorHAnsi"/>
          <w:b/>
        </w:rPr>
      </w:pPr>
    </w:p>
    <w:p w14:paraId="16ADBB4B" w14:textId="77777777" w:rsidR="00E65FF8" w:rsidRPr="002B73AF" w:rsidRDefault="00E65FF8">
      <w:pPr>
        <w:rPr>
          <w:rFonts w:cstheme="minorHAnsi"/>
        </w:rPr>
      </w:pPr>
    </w:p>
    <w:p w14:paraId="52925232" w14:textId="635D710D" w:rsidR="008F7C9E" w:rsidRPr="002B73AF" w:rsidRDefault="008F7C9E">
      <w:pPr>
        <w:rPr>
          <w:rFonts w:cstheme="minorHAnsi"/>
        </w:rPr>
      </w:pPr>
      <w:r w:rsidRPr="00E65FF8">
        <w:rPr>
          <w:rFonts w:cstheme="minorHAnsi"/>
          <w:b/>
        </w:rPr>
        <w:t>Join</w:t>
      </w:r>
      <w:r w:rsidR="0091789F" w:rsidRPr="00E65FF8">
        <w:rPr>
          <w:rFonts w:cstheme="minorHAnsi"/>
          <w:b/>
        </w:rPr>
        <w:t xml:space="preserve"> us</w:t>
      </w:r>
      <w:r w:rsidRPr="00E65FF8">
        <w:rPr>
          <w:rFonts w:cstheme="minorHAnsi"/>
          <w:b/>
        </w:rPr>
        <w:t xml:space="preserve"> now</w:t>
      </w:r>
      <w:r w:rsidR="0091789F" w:rsidRPr="002B73AF">
        <w:rPr>
          <w:rFonts w:cstheme="minorHAnsi"/>
        </w:rPr>
        <w:t xml:space="preserve"> at</w:t>
      </w:r>
      <w:r w:rsidRPr="002B73AF">
        <w:rPr>
          <w:rFonts w:cstheme="minorHAnsi"/>
        </w:rPr>
        <w:t xml:space="preserve">: </w:t>
      </w:r>
      <w:hyperlink r:id="rId11" w:history="1">
        <w:r w:rsidRPr="002B73AF">
          <w:rPr>
            <w:rStyle w:val="Hyperlink"/>
            <w:rFonts w:cstheme="minorHAnsi"/>
          </w:rPr>
          <w:t>https://www.transplantanesthesia.org/iump-subscription-plan/</w:t>
        </w:r>
      </w:hyperlink>
    </w:p>
    <w:p w14:paraId="3DB9F67B" w14:textId="0C9E0F4D" w:rsidR="004F22BD" w:rsidRPr="002B73AF" w:rsidRDefault="004F22BD">
      <w:pPr>
        <w:rPr>
          <w:rFonts w:cstheme="minorHAnsi"/>
        </w:rPr>
      </w:pPr>
    </w:p>
    <w:p w14:paraId="6864E2F9" w14:textId="77777777" w:rsidR="008F7C9E" w:rsidRPr="002B73AF" w:rsidRDefault="008F7C9E">
      <w:pPr>
        <w:rPr>
          <w:rFonts w:cstheme="minorHAnsi"/>
        </w:rPr>
      </w:pPr>
    </w:p>
    <w:p w14:paraId="73C7A741" w14:textId="4D686931" w:rsidR="00CF280A" w:rsidRPr="002B73AF" w:rsidRDefault="00CF280A">
      <w:pPr>
        <w:rPr>
          <w:rFonts w:cstheme="minorHAnsi"/>
        </w:rPr>
      </w:pPr>
    </w:p>
    <w:p w14:paraId="39984AF4" w14:textId="77777777" w:rsidR="00CF280A" w:rsidRPr="002B73AF" w:rsidRDefault="00CF280A">
      <w:pPr>
        <w:rPr>
          <w:rFonts w:cstheme="minorHAnsi"/>
        </w:rPr>
      </w:pPr>
    </w:p>
    <w:sectPr w:rsidR="00CF280A" w:rsidRPr="002B73AF" w:rsidSect="00EF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85AC3"/>
    <w:multiLevelType w:val="hybridMultilevel"/>
    <w:tmpl w:val="56880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7237"/>
    <w:multiLevelType w:val="hybridMultilevel"/>
    <w:tmpl w:val="38125F8E"/>
    <w:lvl w:ilvl="0" w:tplc="00C2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C5"/>
    <w:rsid w:val="00094821"/>
    <w:rsid w:val="000A7223"/>
    <w:rsid w:val="000D25F0"/>
    <w:rsid w:val="000E443B"/>
    <w:rsid w:val="000F108A"/>
    <w:rsid w:val="00106B3B"/>
    <w:rsid w:val="001228FF"/>
    <w:rsid w:val="00136979"/>
    <w:rsid w:val="001672CA"/>
    <w:rsid w:val="0017693C"/>
    <w:rsid w:val="001B0F73"/>
    <w:rsid w:val="001C623E"/>
    <w:rsid w:val="0021106E"/>
    <w:rsid w:val="002121F7"/>
    <w:rsid w:val="00250BD7"/>
    <w:rsid w:val="00251C0B"/>
    <w:rsid w:val="0026329D"/>
    <w:rsid w:val="00285F8F"/>
    <w:rsid w:val="002A751E"/>
    <w:rsid w:val="002B73AF"/>
    <w:rsid w:val="002D645B"/>
    <w:rsid w:val="003137F7"/>
    <w:rsid w:val="0032554B"/>
    <w:rsid w:val="0038206F"/>
    <w:rsid w:val="00390527"/>
    <w:rsid w:val="003A4B77"/>
    <w:rsid w:val="003B5C97"/>
    <w:rsid w:val="003D28A7"/>
    <w:rsid w:val="003F118F"/>
    <w:rsid w:val="00401E0B"/>
    <w:rsid w:val="004110A2"/>
    <w:rsid w:val="004C0F4B"/>
    <w:rsid w:val="004E7A3D"/>
    <w:rsid w:val="004F22BD"/>
    <w:rsid w:val="00534EB1"/>
    <w:rsid w:val="005803F9"/>
    <w:rsid w:val="005B1C3F"/>
    <w:rsid w:val="005F29BE"/>
    <w:rsid w:val="0062471F"/>
    <w:rsid w:val="00642038"/>
    <w:rsid w:val="00673758"/>
    <w:rsid w:val="006B6F74"/>
    <w:rsid w:val="00721675"/>
    <w:rsid w:val="00766BC4"/>
    <w:rsid w:val="007A24F6"/>
    <w:rsid w:val="007C0F8C"/>
    <w:rsid w:val="007E1D7E"/>
    <w:rsid w:val="0082540A"/>
    <w:rsid w:val="00826D0A"/>
    <w:rsid w:val="00846BEF"/>
    <w:rsid w:val="00874B89"/>
    <w:rsid w:val="008A263F"/>
    <w:rsid w:val="008F197A"/>
    <w:rsid w:val="008F7C9E"/>
    <w:rsid w:val="009024FD"/>
    <w:rsid w:val="0091789F"/>
    <w:rsid w:val="009613D7"/>
    <w:rsid w:val="009634C9"/>
    <w:rsid w:val="00985932"/>
    <w:rsid w:val="009B71D0"/>
    <w:rsid w:val="009C37C5"/>
    <w:rsid w:val="009E6836"/>
    <w:rsid w:val="00A14A88"/>
    <w:rsid w:val="00A73EDA"/>
    <w:rsid w:val="00A84079"/>
    <w:rsid w:val="00AA251E"/>
    <w:rsid w:val="00AE233A"/>
    <w:rsid w:val="00B06DD2"/>
    <w:rsid w:val="00B171D6"/>
    <w:rsid w:val="00B23EA1"/>
    <w:rsid w:val="00B84C70"/>
    <w:rsid w:val="00B97D7C"/>
    <w:rsid w:val="00BF5901"/>
    <w:rsid w:val="00C01520"/>
    <w:rsid w:val="00C17704"/>
    <w:rsid w:val="00C318BD"/>
    <w:rsid w:val="00C55FD7"/>
    <w:rsid w:val="00CD4659"/>
    <w:rsid w:val="00CF280A"/>
    <w:rsid w:val="00D369D2"/>
    <w:rsid w:val="00D62993"/>
    <w:rsid w:val="00DC398E"/>
    <w:rsid w:val="00DD2D33"/>
    <w:rsid w:val="00DD3DAE"/>
    <w:rsid w:val="00E15A06"/>
    <w:rsid w:val="00E65FF8"/>
    <w:rsid w:val="00E712D1"/>
    <w:rsid w:val="00E86ACE"/>
    <w:rsid w:val="00EF7D9E"/>
    <w:rsid w:val="00F63516"/>
    <w:rsid w:val="00F94637"/>
    <w:rsid w:val="00FB463D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22BC7"/>
  <w15:chartTrackingRefBased/>
  <w15:docId w15:val="{78104E9F-97D8-EA4D-964E-DE85E838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55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9E"/>
    <w:rPr>
      <w:color w:val="605E5C"/>
      <w:shd w:val="clear" w:color="auto" w:fill="E1DFDD"/>
    </w:rPr>
  </w:style>
  <w:style w:type="character" w:customStyle="1" w:styleId="mark2zh4n7x8s">
    <w:name w:val="mark2zh4n7x8s"/>
    <w:basedOn w:val="DefaultParagraphFont"/>
    <w:rsid w:val="0032554B"/>
  </w:style>
  <w:style w:type="character" w:styleId="FollowedHyperlink">
    <w:name w:val="FollowedHyperlink"/>
    <w:basedOn w:val="DefaultParagraphFont"/>
    <w:uiPriority w:val="99"/>
    <w:semiHidden/>
    <w:unhideWhenUsed/>
    <w:rsid w:val="0032554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55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A2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6B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youtu.be/OgBr-GKExFA__;!!F9wkZZsI-LA!Xk9BWf_RMSGrmvOwjp7dDBj3gc536o0xckBBxZk2D1jdI0hf_2kCbAg8vDfXC_AWm5RkO2ycXvU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youtu.be_OgBr-2DGKExFA&amp;d=DwMFaQ&amp;c=sJ6xIWYx-zLMB3EPkvcnVg&amp;r=FTpjogdrfWSj_xDufYrB7jOkBwQuscaVFjYTvaEHeLY&amp;m=6oT0_F4imcBBegRM29mdkt993Ia75rjCHBZ_AHIwOB0&amp;s=9Uv_L87YNF0gsGFRxALqQDKpBXPir_W4o4AJNP-LioE&amp;e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youtu.be/IRSg6DQygXA__;!!F9wkZZsI-LA!Xk9BWf_RMSGrmvOwjp7dDBj3gc536o0xckBBxZk2D1jdI0hf_2kCbAg8vDfXC_AWm5RkLBdYySg$" TargetMode="External"/><Relationship Id="rId11" Type="http://schemas.openxmlformats.org/officeDocument/2006/relationships/hyperlink" Target="https://www.transplantanesthesia.org/iump-subscription-plan/" TargetMode="External"/><Relationship Id="rId5" Type="http://schemas.openxmlformats.org/officeDocument/2006/relationships/hyperlink" Target="https://urldefense.proofpoint.com/v2/url?u=https-3A__youtu.be_IRSg6DQygXA&amp;d=DwMFaQ&amp;c=sJ6xIWYx-zLMB3EPkvcnVg&amp;r=FTpjogdrfWSj_xDufYrB7jOkBwQuscaVFjYTvaEHeLY&amp;m=6oT0_F4imcBBegRM29mdkt993Ia75rjCHBZ_AHIwOB0&amp;s=zSDNB3PygcOqP8GqVYsXpSIxV57R3FdQWTmbQYcVWM8&amp;e=" TargetMode="External"/><Relationship Id="rId10" Type="http://schemas.openxmlformats.org/officeDocument/2006/relationships/hyperlink" Target="https://www.transplantanesthes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lantanesthesiamembe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520</Words>
  <Characters>3652</Characters>
  <Application>Microsoft Office Word</Application>
  <DocSecurity>0</DocSecurity>
  <Lines>114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Ngueyn-Buckley</dc:creator>
  <cp:keywords/>
  <dc:description/>
  <cp:lastModifiedBy>Christine Ngueyn-Buckley</cp:lastModifiedBy>
  <cp:revision>31</cp:revision>
  <dcterms:created xsi:type="dcterms:W3CDTF">2021-01-26T01:16:00Z</dcterms:created>
  <dcterms:modified xsi:type="dcterms:W3CDTF">2021-01-27T00:11:00Z</dcterms:modified>
</cp:coreProperties>
</file>